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49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8B26B6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ЗАБАВЛЯВЙ СЕ В ИНТЕРНЕТ</w:t>
      </w:r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1CD22941" wp14:editId="4585691F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99E" w:rsidRPr="006C7F49" w:rsidRDefault="00CA092D" w:rsidP="006C7F49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6C7F49" w:rsidRDefault="006C7F49" w:rsidP="006C7F49">
      <w:pPr>
        <w:rPr>
          <w:b/>
          <w:color w:val="ED7D31" w:themeColor="accent2"/>
          <w:sz w:val="36"/>
          <w:szCs w:val="36"/>
          <w:u w:val="single"/>
          <w:lang w:val="bg-BG"/>
        </w:rPr>
      </w:pPr>
    </w:p>
    <w:p w:rsidR="006C7F49" w:rsidRPr="006C7F49" w:rsidRDefault="006C7F49" w:rsidP="006C7F49">
      <w:pPr>
        <w:rPr>
          <w:b/>
          <w:color w:val="ED7D31" w:themeColor="accent2"/>
          <w:sz w:val="36"/>
          <w:szCs w:val="36"/>
          <w:u w:val="single"/>
          <w:lang w:val="bg-BG"/>
        </w:rPr>
      </w:pPr>
    </w:p>
    <w:p w:rsidR="00386341" w:rsidRPr="008B26B6" w:rsidRDefault="008B26B6" w:rsidP="008B26B6">
      <w:pPr>
        <w:jc w:val="center"/>
        <w:rPr>
          <w:b/>
          <w:color w:val="ED7D31" w:themeColor="accent2"/>
          <w:sz w:val="36"/>
          <w:szCs w:val="36"/>
          <w:u w:val="single"/>
          <w:lang w:val="bg-BG"/>
        </w:rPr>
      </w:pPr>
      <w:r>
        <w:rPr>
          <w:b/>
          <w:color w:val="ED7D31" w:themeColor="accent2"/>
          <w:sz w:val="36"/>
          <w:szCs w:val="36"/>
          <w:u w:val="single"/>
          <w:lang w:val="bg-BG"/>
        </w:rPr>
        <w:t>САМООЦЕНКА</w:t>
      </w:r>
    </w:p>
    <w:p w:rsidR="00386341" w:rsidRPr="00390DEC" w:rsidRDefault="00386341" w:rsidP="003F4330">
      <w:pPr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0B7D11" w:rsidRPr="004548FC" w:rsidRDefault="00917CB5" w:rsidP="004548FC">
      <w:pPr>
        <w:jc w:val="both"/>
        <w:rPr>
          <w:b/>
          <w:color w:val="ED7D31" w:themeColor="accent2"/>
          <w:sz w:val="32"/>
          <w:szCs w:val="32"/>
          <w:lang w:val="bg-BG"/>
        </w:rPr>
      </w:pPr>
      <w:r>
        <w:rPr>
          <w:b/>
          <w:color w:val="ED7D31" w:themeColor="accent2"/>
          <w:sz w:val="32"/>
          <w:szCs w:val="32"/>
          <w:lang w:val="bg-BG"/>
        </w:rPr>
        <w:t>Поста</w:t>
      </w:r>
      <w:r w:rsidR="001F0F46">
        <w:rPr>
          <w:b/>
          <w:color w:val="ED7D31" w:themeColor="accent2"/>
          <w:sz w:val="32"/>
          <w:szCs w:val="32"/>
          <w:lang w:val="bg-BG"/>
        </w:rPr>
        <w:t>вете тик</w:t>
      </w:r>
      <w:r w:rsidR="0061285D" w:rsidRPr="00E72FBB">
        <w:rPr>
          <w:b/>
          <w:color w:val="ED7D31" w:themeColor="accent2"/>
          <w:sz w:val="32"/>
          <w:szCs w:val="32"/>
          <w:lang w:val="ru-RU"/>
        </w:rPr>
        <w:t xml:space="preserve"> (√ )</w:t>
      </w:r>
      <w:r>
        <w:rPr>
          <w:b/>
          <w:color w:val="ED7D31" w:themeColor="accent2"/>
          <w:sz w:val="32"/>
          <w:szCs w:val="32"/>
          <w:lang w:val="bg-BG"/>
        </w:rPr>
        <w:t xml:space="preserve"> в</w:t>
      </w:r>
      <w:r w:rsidR="00921C31">
        <w:rPr>
          <w:b/>
          <w:color w:val="ED7D31" w:themeColor="accent2"/>
          <w:sz w:val="32"/>
          <w:szCs w:val="32"/>
          <w:lang w:val="bg-BG"/>
        </w:rPr>
        <w:t>ърху полетата, обозначаващи операциите, коити вече сте извършили и/или</w:t>
      </w:r>
      <w:r w:rsidR="001D7862">
        <w:rPr>
          <w:b/>
          <w:color w:val="ED7D31" w:themeColor="accent2"/>
          <w:sz w:val="32"/>
          <w:szCs w:val="32"/>
          <w:lang w:val="bg-BG"/>
        </w:rPr>
        <w:t xml:space="preserve"> можете да извършвате</w:t>
      </w:r>
      <w:r w:rsidR="004548FC">
        <w:rPr>
          <w:b/>
          <w:color w:val="ED7D31" w:themeColor="accent2"/>
          <w:sz w:val="32"/>
          <w:szCs w:val="32"/>
          <w:lang w:val="bg-BG"/>
        </w:rPr>
        <w:t xml:space="preserve"> след като преминахте този курс</w:t>
      </w:r>
    </w:p>
    <w:tbl>
      <w:tblPr>
        <w:tblW w:w="0" w:type="auto"/>
        <w:tblBorders>
          <w:insideH w:val="single" w:sz="12" w:space="0" w:color="00B050"/>
          <w:insideV w:val="single" w:sz="12" w:space="0" w:color="00B05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0"/>
        <w:gridCol w:w="1180"/>
        <w:gridCol w:w="1185"/>
      </w:tblGrid>
      <w:tr w:rsidR="000B7D11" w:rsidRPr="0061285D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1F0F46" w:rsidRDefault="001F0F46" w:rsidP="000B7D1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u w:val="single"/>
                <w:lang w:val="bg-BG" w:eastAsia="el-GR"/>
              </w:rPr>
            </w:pPr>
            <w:r>
              <w:rPr>
                <w:rFonts w:ascii="Calibri" w:eastAsia="Times New Roman" w:hAnsi="Calibri" w:cs="Times New Roman"/>
                <w:b/>
                <w:color w:val="ED7D31" w:themeColor="accent2"/>
                <w:sz w:val="28"/>
                <w:szCs w:val="28"/>
                <w:u w:val="single"/>
                <w:lang w:val="bg-BG" w:eastAsia="el-GR"/>
              </w:rPr>
              <w:t>Цели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6128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B7D11">
              <w:rPr>
                <w:rFonts w:ascii="Calibri" w:eastAsia="Times New Roman" w:hAnsi="Calibri" w:cs="Times New Roman"/>
                <w:color w:val="000000"/>
                <w:lang w:val="el-GR" w:eastAsia="el-GR"/>
              </w:rPr>
              <w:t>             </w:t>
            </w:r>
            <w:r w:rsidR="0061285D">
              <w:rPr>
                <w:rFonts w:ascii="Calibri" w:eastAsia="Times New Roman" w:hAnsi="Calibri" w:cs="Times New Roman"/>
                <w:color w:val="000000"/>
                <w:lang w:eastAsia="el-GR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61285D" w:rsidP="000B7D11">
            <w:pPr>
              <w:spacing w:line="240" w:lineRule="auto"/>
              <w:ind w:left="696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No</w:t>
            </w:r>
          </w:p>
        </w:tc>
      </w:tr>
      <w:tr w:rsidR="000B7D11" w:rsidRPr="00567A21" w:rsidTr="006231C0">
        <w:trPr>
          <w:trHeight w:val="5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FD38AD" w:rsidP="006B0611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val="ru-RU"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 xml:space="preserve">Успях ли да отворя страницата на </w:t>
            </w:r>
            <w:r w:rsidR="006B0611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>Spotify</w:t>
            </w:r>
            <w:r w:rsidR="0061285D" w:rsidRPr="00E72FBB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ru-RU"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  <w:tr w:rsidR="000B7D11" w:rsidRPr="00567A21" w:rsidTr="006231C0">
        <w:trPr>
          <w:trHeight w:val="5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00F3A" w:rsidP="0061285D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val="ru-RU"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В</w:t>
            </w:r>
            <w:r w:rsidR="006B0611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ъведох ли правилно името на любимия ми изпълнител</w:t>
            </w:r>
            <w:r w:rsidR="0061285D" w:rsidRPr="00E72FBB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ru-RU"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  <w:tr w:rsidR="000B7D11" w:rsidRPr="00567A21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00F3A" w:rsidP="0061285D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val="ru-RU"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Въве</w:t>
            </w:r>
            <w:r w:rsidR="006B0611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дох ли правилно заглавието на песента, която търся</w:t>
            </w:r>
            <w:r w:rsidR="0061285D" w:rsidRPr="00E72FBB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ru-RU"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  <w:tr w:rsidR="000B7D11" w:rsidRPr="00567A21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00F3A" w:rsidP="006B0611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val="ru-RU"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Видях ли</w:t>
            </w:r>
            <w:r w:rsidR="006B0611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 xml:space="preserve"> списък на търсените резултати</w:t>
            </w:r>
            <w:r w:rsidR="0061285D" w:rsidRPr="00E72FBB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ru-RU"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  <w:tr w:rsidR="000B7D11" w:rsidRPr="0061285D" w:rsidTr="006231C0">
        <w:trPr>
          <w:trHeight w:val="4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6B0611" w:rsidP="00C847DE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Стартирах ли плейъра</w:t>
            </w:r>
            <w:r w:rsidR="0061285D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eastAsia="el-GR"/>
              </w:rPr>
              <w:t xml:space="preserve">?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61285D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B7D11" w:rsidRPr="00567A21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6B0611" w:rsidP="00C847DE">
            <w:pPr>
              <w:spacing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val="ru-RU" w:eastAsia="el-GR"/>
              </w:rPr>
            </w:pPr>
            <w:r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bg-BG" w:eastAsia="el-GR"/>
              </w:rPr>
              <w:t>Успях ли да слушам музика</w:t>
            </w:r>
            <w:r w:rsidR="0061285D" w:rsidRPr="00E72FBB">
              <w:rPr>
                <w:rFonts w:ascii="Calibri" w:eastAsia="Times New Roman" w:hAnsi="Calibri" w:cs="Times New Roman"/>
                <w:color w:val="ED7D31" w:themeColor="accent2"/>
                <w:sz w:val="28"/>
                <w:szCs w:val="28"/>
                <w:lang w:val="ru-RU" w:eastAsia="el-GR"/>
              </w:rPr>
              <w:t>?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  <w:tr w:rsidR="000B7D11" w:rsidRPr="00567A21" w:rsidTr="006231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1" w:rsidRPr="00E72FBB" w:rsidRDefault="000B7D11" w:rsidP="000B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l-GR"/>
              </w:rPr>
            </w:pPr>
          </w:p>
        </w:tc>
      </w:tr>
    </w:tbl>
    <w:p w:rsidR="000B7D11" w:rsidRPr="004548FC" w:rsidRDefault="008B26B6" w:rsidP="003F4330">
      <w:pPr>
        <w:rPr>
          <w:sz w:val="32"/>
          <w:szCs w:val="32"/>
          <w:lang w:val="bg-BG"/>
        </w:rPr>
      </w:pPr>
      <w:r>
        <w:rPr>
          <w:b/>
          <w:noProof/>
          <w:color w:val="ED7D31" w:themeColor="accent2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41536" behindDoc="0" locked="0" layoutInCell="1" allowOverlap="1" wp14:anchorId="49FC7BFF" wp14:editId="762DD188">
            <wp:simplePos x="0" y="0"/>
            <wp:positionH relativeFrom="margin">
              <wp:posOffset>1924050</wp:posOffset>
            </wp:positionH>
            <wp:positionV relativeFrom="paragraph">
              <wp:posOffset>313690</wp:posOffset>
            </wp:positionV>
            <wp:extent cx="1445260" cy="2552700"/>
            <wp:effectExtent l="0" t="0" r="254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ebby seperate files-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D11" w:rsidRPr="00E72FBB" w:rsidRDefault="000B7D11" w:rsidP="003F4330">
      <w:pPr>
        <w:rPr>
          <w:sz w:val="32"/>
          <w:szCs w:val="32"/>
          <w:lang w:val="ru-RU"/>
        </w:rPr>
      </w:pPr>
    </w:p>
    <w:p w:rsidR="0085506C" w:rsidRPr="00E72FBB" w:rsidRDefault="0085506C" w:rsidP="003F4330">
      <w:pPr>
        <w:rPr>
          <w:sz w:val="32"/>
          <w:szCs w:val="32"/>
          <w:lang w:val="ru-RU"/>
        </w:rPr>
      </w:pPr>
    </w:p>
    <w:p w:rsidR="0085506C" w:rsidRPr="00E72FBB" w:rsidRDefault="0085506C" w:rsidP="003F4330">
      <w:pPr>
        <w:rPr>
          <w:sz w:val="32"/>
          <w:szCs w:val="32"/>
          <w:lang w:val="ru-RU"/>
        </w:rPr>
      </w:pPr>
    </w:p>
    <w:p w:rsidR="00CA4A66" w:rsidRPr="00917CB5" w:rsidRDefault="00CA4A66" w:rsidP="003F4330">
      <w:pPr>
        <w:rPr>
          <w:color w:val="ED7D31" w:themeColor="accent2"/>
          <w:sz w:val="44"/>
          <w:szCs w:val="44"/>
          <w:lang w:val="bg-BG"/>
        </w:rPr>
      </w:pPr>
      <w:bookmarkStart w:id="0" w:name="_GoBack"/>
      <w:bookmarkEnd w:id="0"/>
    </w:p>
    <w:sectPr w:rsidR="00CA4A66" w:rsidRPr="00917CB5" w:rsidSect="00731547">
      <w:footerReference w:type="default" r:id="rId11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ED" w:rsidRDefault="00D411ED" w:rsidP="00985948">
      <w:pPr>
        <w:spacing w:after="0" w:line="240" w:lineRule="auto"/>
      </w:pPr>
      <w:r>
        <w:separator/>
      </w:r>
    </w:p>
  </w:endnote>
  <w:endnote w:type="continuationSeparator" w:id="0">
    <w:p w:rsidR="00D411ED" w:rsidRDefault="00D411ED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ED" w:rsidRDefault="00D411ED" w:rsidP="00985948">
      <w:pPr>
        <w:spacing w:after="0" w:line="240" w:lineRule="auto"/>
      </w:pPr>
      <w:r>
        <w:separator/>
      </w:r>
    </w:p>
  </w:footnote>
  <w:footnote w:type="continuationSeparator" w:id="0">
    <w:p w:rsidR="00D411ED" w:rsidRDefault="00D411ED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90FDB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C7F49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26B6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71B2E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C02FB0"/>
    <w:rsid w:val="00C059F9"/>
    <w:rsid w:val="00C21FE8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11ED"/>
    <w:rsid w:val="00D43283"/>
    <w:rsid w:val="00D52EA3"/>
    <w:rsid w:val="00D54063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55AF-CB8B-4874-8515-D7450901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User1</cp:lastModifiedBy>
  <cp:revision>20</cp:revision>
  <cp:lastPrinted>2017-09-14T08:38:00Z</cp:lastPrinted>
  <dcterms:created xsi:type="dcterms:W3CDTF">2018-02-01T16:32:00Z</dcterms:created>
  <dcterms:modified xsi:type="dcterms:W3CDTF">2018-02-03T11:52:00Z</dcterms:modified>
</cp:coreProperties>
</file>