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2A71" w14:textId="77777777" w:rsidR="00195D8A" w:rsidRPr="00195D8A" w:rsidRDefault="00195D8A" w:rsidP="00195D8A">
      <w:pPr>
        <w:pStyle w:val="NormalWeb"/>
        <w:spacing w:before="40" w:beforeAutospacing="0" w:after="300" w:afterAutospacing="0"/>
        <w:rPr>
          <w:lang w:val="el-GR"/>
        </w:rPr>
      </w:pP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Κάθε μέρα παραβιάζονται εννέα λογαριασμοί </w:t>
      </w:r>
      <w:r>
        <w:rPr>
          <w:rFonts w:ascii="Arial" w:hAnsi="Arial" w:cs="Arial"/>
          <w:b/>
          <w:bCs/>
          <w:color w:val="000000"/>
          <w:sz w:val="36"/>
          <w:szCs w:val="36"/>
        </w:rPr>
        <w:t>Gmail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σε κάθε εκατομμύριο. Μπορεί αυτό το 0,009% να φαίνεται μικρό, αλλά με 500 εκατ. </w:t>
      </w:r>
      <w:r>
        <w:rPr>
          <w:rFonts w:ascii="Arial" w:hAnsi="Arial" w:cs="Arial"/>
          <w:color w:val="000000"/>
          <w:sz w:val="36"/>
          <w:szCs w:val="36"/>
        </w:rPr>
        <w:t>accounts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στο </w:t>
      </w:r>
      <w:r>
        <w:rPr>
          <w:rFonts w:ascii="Arial" w:hAnsi="Arial" w:cs="Arial"/>
          <w:color w:val="000000"/>
          <w:sz w:val="36"/>
          <w:szCs w:val="36"/>
        </w:rPr>
        <w:t>Gmail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αυτό σημαίνει πως 4.500 άνθρωποι τη μέρα διαπιστώνουν πως κάποιος τους έκλεψε το </w:t>
      </w:r>
      <w:r>
        <w:rPr>
          <w:rFonts w:ascii="Arial" w:hAnsi="Arial" w:cs="Arial"/>
          <w:color w:val="000000"/>
          <w:sz w:val="36"/>
          <w:szCs w:val="36"/>
        </w:rPr>
        <w:t>password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και μπήκε στο λογαριασμό τους.</w:t>
      </w:r>
    </w:p>
    <w:p w14:paraId="57E5F5D5" w14:textId="77777777" w:rsidR="00195D8A" w:rsidRPr="00195D8A" w:rsidRDefault="00195D8A" w:rsidP="00195D8A">
      <w:pPr>
        <w:pStyle w:val="NormalWeb"/>
        <w:spacing w:before="40" w:beforeAutospacing="0" w:after="300" w:afterAutospacing="0"/>
        <w:rPr>
          <w:lang w:val="el-GR"/>
        </w:rPr>
      </w:pP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Από τη στιγμή που κάποιος αποκτήσει πρόσβαση στο </w:t>
      </w:r>
      <w:r>
        <w:rPr>
          <w:rFonts w:ascii="Arial" w:hAnsi="Arial" w:cs="Arial"/>
          <w:color w:val="000000"/>
          <w:sz w:val="36"/>
          <w:szCs w:val="36"/>
        </w:rPr>
        <w:t>account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σας μπορεί να κάνει ό,τι και εσείς, αλλά δεν ενδιαφέρεται καθόλου να διαγράψει τα μηνύματα ή να δει τις φωτογραφίες σας. Θα προσπαθήσει να εντοπίσει στοιχεία τραπεζικών λογαριασμών, φωτοτυπίες εγγράφων ταυτότητας, οτιδήποτε μπορεί να συγκεντρώσει που θα τον βοηθήσουν να αποκτήσει πρόσβαση και σε άλλους λογαριασμούς σας (</w:t>
      </w:r>
      <w:r>
        <w:rPr>
          <w:rFonts w:ascii="Arial" w:hAnsi="Arial" w:cs="Arial"/>
          <w:color w:val="000000"/>
          <w:sz w:val="36"/>
          <w:szCs w:val="36"/>
        </w:rPr>
        <w:t>Amazon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Paypal</w:t>
      </w:r>
      <w:proofErr w:type="spellEnd"/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κ.ά.)</w:t>
      </w:r>
    </w:p>
    <w:p w14:paraId="2C14E2D8" w14:textId="77777777" w:rsidR="00195D8A" w:rsidRPr="00195D8A" w:rsidRDefault="00195D8A" w:rsidP="00195D8A">
      <w:pPr>
        <w:pStyle w:val="NormalWeb"/>
        <w:spacing w:before="40" w:beforeAutospacing="0" w:after="300" w:afterAutospacing="0"/>
        <w:rPr>
          <w:lang w:val="el-GR"/>
        </w:rPr>
      </w:pP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Κάθε μέρα παραβιάζονται εννέα λογαριασμοί </w:t>
      </w:r>
      <w:r>
        <w:rPr>
          <w:rFonts w:ascii="Arial" w:hAnsi="Arial" w:cs="Arial"/>
          <w:b/>
          <w:bCs/>
          <w:color w:val="000000"/>
          <w:sz w:val="36"/>
          <w:szCs w:val="36"/>
        </w:rPr>
        <w:t>Gmail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σε κάθε εκατομμύριο. Μπορεί αυτό το 0,009% να φαίνεται μικρό, αλλά με 500 εκατ. </w:t>
      </w:r>
      <w:r>
        <w:rPr>
          <w:rFonts w:ascii="Arial" w:hAnsi="Arial" w:cs="Arial"/>
          <w:color w:val="000000"/>
          <w:sz w:val="36"/>
          <w:szCs w:val="36"/>
        </w:rPr>
        <w:t>accounts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στο </w:t>
      </w:r>
      <w:r>
        <w:rPr>
          <w:rFonts w:ascii="Arial" w:hAnsi="Arial" w:cs="Arial"/>
          <w:color w:val="000000"/>
          <w:sz w:val="36"/>
          <w:szCs w:val="36"/>
        </w:rPr>
        <w:t>Gmail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αυτό σημαίνει πως 4.500 άνθρωποι τη μέρα διαπιστώνουν πως κάποιος τους έκλεψε το </w:t>
      </w:r>
      <w:r>
        <w:rPr>
          <w:rFonts w:ascii="Arial" w:hAnsi="Arial" w:cs="Arial"/>
          <w:color w:val="000000"/>
          <w:sz w:val="36"/>
          <w:szCs w:val="36"/>
        </w:rPr>
        <w:t>password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και μπήκε στο λογαριασμό τους.</w:t>
      </w:r>
    </w:p>
    <w:p w14:paraId="384F329D" w14:textId="77777777" w:rsidR="00195D8A" w:rsidRPr="00195D8A" w:rsidRDefault="00195D8A" w:rsidP="00195D8A">
      <w:pPr>
        <w:pStyle w:val="NormalWeb"/>
        <w:spacing w:before="40" w:beforeAutospacing="0" w:after="300" w:afterAutospacing="0"/>
        <w:rPr>
          <w:lang w:val="el-GR"/>
        </w:rPr>
      </w:pP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Από τη στιγμή που κάποιος αποκτήσει πρόσβαση στο </w:t>
      </w:r>
      <w:r>
        <w:rPr>
          <w:rFonts w:ascii="Arial" w:hAnsi="Arial" w:cs="Arial"/>
          <w:color w:val="000000"/>
          <w:sz w:val="36"/>
          <w:szCs w:val="36"/>
        </w:rPr>
        <w:t>account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σας μπορεί να κάνει ό,τι και εσείς, αλλά δεν ενδιαφέρεται καθόλου να διαγράψει τα μηνύματα ή να δει τις φωτογραφίες σας. Θα προσπαθήσει να εντοπίσει στοιχεία τραπεζικών λογαριασμών, φωτοτυπίες εγγράφων ταυτότητας, οτιδήποτε μπορεί να συγκεντρώσει που θα τον βοηθήσουν να αποκτήσει πρόσβαση και σε άλλους λογαριασμούς σας (</w:t>
      </w:r>
      <w:r>
        <w:rPr>
          <w:rFonts w:ascii="Arial" w:hAnsi="Arial" w:cs="Arial"/>
          <w:color w:val="000000"/>
          <w:sz w:val="36"/>
          <w:szCs w:val="36"/>
        </w:rPr>
        <w:t>Amazon</w:t>
      </w:r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Paypal</w:t>
      </w:r>
      <w:proofErr w:type="spellEnd"/>
      <w:r w:rsidRPr="00195D8A">
        <w:rPr>
          <w:rFonts w:ascii="Arial" w:hAnsi="Arial" w:cs="Arial"/>
          <w:color w:val="000000"/>
          <w:sz w:val="36"/>
          <w:szCs w:val="36"/>
          <w:lang w:val="el-GR"/>
        </w:rPr>
        <w:t xml:space="preserve"> κ.ά.)</w:t>
      </w:r>
    </w:p>
    <w:p w14:paraId="2DF46A11" w14:textId="77777777" w:rsidR="00955448" w:rsidRPr="00195D8A" w:rsidRDefault="00955448">
      <w:pPr>
        <w:rPr>
          <w:lang w:val="el-GR"/>
        </w:rPr>
      </w:pPr>
      <w:bookmarkStart w:id="0" w:name="_GoBack"/>
      <w:bookmarkEnd w:id="0"/>
    </w:p>
    <w:sectPr w:rsidR="00955448" w:rsidRPr="0019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48"/>
    <w:rsid w:val="00195D8A"/>
    <w:rsid w:val="009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C0CA7-84E9-495A-AA75-AC55E374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Tzitzi</dc:creator>
  <cp:keywords/>
  <dc:description/>
  <cp:lastModifiedBy>Natalia Tzitzi</cp:lastModifiedBy>
  <cp:revision>3</cp:revision>
  <dcterms:created xsi:type="dcterms:W3CDTF">2019-06-24T19:59:00Z</dcterms:created>
  <dcterms:modified xsi:type="dcterms:W3CDTF">2019-06-24T19:59:00Z</dcterms:modified>
</cp:coreProperties>
</file>